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43" w:rsidRPr="00AA5B0B" w:rsidRDefault="00B92443" w:rsidP="00B92443">
      <w:pPr>
        <w:jc w:val="right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>"УТВЕРЖДАЮ»</w:t>
      </w:r>
    </w:p>
    <w:p w:rsidR="00B92443" w:rsidRPr="00AA5B0B" w:rsidRDefault="00B92443" w:rsidP="00B92443">
      <w:pPr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AA5B0B">
        <w:rPr>
          <w:rFonts w:ascii="Times New Roman" w:hAnsi="Times New Roman" w:cs="Times New Roman"/>
          <w:sz w:val="21"/>
          <w:szCs w:val="21"/>
        </w:rPr>
        <w:t xml:space="preserve">Главный врач ГБУЗ НО «Городская </w:t>
      </w:r>
      <w:proofErr w:type="gramEnd"/>
    </w:p>
    <w:p w:rsidR="00B92443" w:rsidRPr="00AA5B0B" w:rsidRDefault="00B92443" w:rsidP="00B92443">
      <w:pPr>
        <w:jc w:val="right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>больница № 1 г. Дзержинска»</w:t>
      </w:r>
    </w:p>
    <w:p w:rsidR="00B92443" w:rsidRPr="00AA5B0B" w:rsidRDefault="00B92443" w:rsidP="00B92443">
      <w:pPr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 w:rsidRPr="00AA5B0B">
        <w:rPr>
          <w:rFonts w:ascii="Times New Roman" w:hAnsi="Times New Roman" w:cs="Times New Roman"/>
          <w:sz w:val="21"/>
          <w:szCs w:val="21"/>
        </w:rPr>
        <w:t>_________________Крупина</w:t>
      </w:r>
      <w:proofErr w:type="spellEnd"/>
      <w:r w:rsidRPr="00AA5B0B">
        <w:rPr>
          <w:rFonts w:ascii="Times New Roman" w:hAnsi="Times New Roman" w:cs="Times New Roman"/>
          <w:sz w:val="21"/>
          <w:szCs w:val="21"/>
        </w:rPr>
        <w:t xml:space="preserve"> О.В.</w:t>
      </w:r>
    </w:p>
    <w:p w:rsidR="00B92443" w:rsidRPr="00AA5B0B" w:rsidRDefault="00B92443" w:rsidP="00B92443">
      <w:pPr>
        <w:jc w:val="right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>«_</w:t>
      </w:r>
      <w:r w:rsidR="004F4582" w:rsidRPr="00AA5B0B">
        <w:rPr>
          <w:rFonts w:ascii="Times New Roman" w:hAnsi="Times New Roman" w:cs="Times New Roman"/>
          <w:sz w:val="21"/>
          <w:szCs w:val="21"/>
        </w:rPr>
        <w:t>01</w:t>
      </w:r>
      <w:r w:rsidRPr="00AA5B0B">
        <w:rPr>
          <w:rFonts w:ascii="Times New Roman" w:hAnsi="Times New Roman" w:cs="Times New Roman"/>
          <w:sz w:val="21"/>
          <w:szCs w:val="21"/>
        </w:rPr>
        <w:t>__»_</w:t>
      </w:r>
      <w:r w:rsidR="001825B5" w:rsidRPr="00AA5B0B">
        <w:rPr>
          <w:rFonts w:ascii="Times New Roman" w:hAnsi="Times New Roman" w:cs="Times New Roman"/>
          <w:sz w:val="21"/>
          <w:szCs w:val="21"/>
        </w:rPr>
        <w:t>января</w:t>
      </w:r>
      <w:r w:rsidRPr="00AA5B0B">
        <w:rPr>
          <w:rFonts w:ascii="Times New Roman" w:hAnsi="Times New Roman" w:cs="Times New Roman"/>
          <w:sz w:val="21"/>
          <w:szCs w:val="21"/>
        </w:rPr>
        <w:t>_20</w:t>
      </w:r>
      <w:r w:rsidR="004F4582" w:rsidRPr="00AA5B0B">
        <w:rPr>
          <w:rFonts w:ascii="Times New Roman" w:hAnsi="Times New Roman" w:cs="Times New Roman"/>
          <w:sz w:val="21"/>
          <w:szCs w:val="21"/>
        </w:rPr>
        <w:t>1</w:t>
      </w:r>
      <w:r w:rsidR="001825B5" w:rsidRPr="00AA5B0B">
        <w:rPr>
          <w:rFonts w:ascii="Times New Roman" w:hAnsi="Times New Roman" w:cs="Times New Roman"/>
          <w:sz w:val="21"/>
          <w:szCs w:val="21"/>
        </w:rPr>
        <w:t>9</w:t>
      </w:r>
      <w:r w:rsidR="004F4582" w:rsidRPr="00AA5B0B">
        <w:rPr>
          <w:rFonts w:ascii="Times New Roman" w:hAnsi="Times New Roman" w:cs="Times New Roman"/>
          <w:sz w:val="21"/>
          <w:szCs w:val="21"/>
        </w:rPr>
        <w:t>_</w:t>
      </w:r>
      <w:r w:rsidRPr="00AA5B0B">
        <w:rPr>
          <w:rFonts w:ascii="Times New Roman" w:hAnsi="Times New Roman" w:cs="Times New Roman"/>
          <w:sz w:val="21"/>
          <w:szCs w:val="21"/>
        </w:rPr>
        <w:t xml:space="preserve"> года </w:t>
      </w:r>
    </w:p>
    <w:p w:rsidR="009E4BD3" w:rsidRPr="00AA5B0B" w:rsidRDefault="009E4BD3" w:rsidP="00B92443">
      <w:pPr>
        <w:jc w:val="right"/>
        <w:rPr>
          <w:rFonts w:ascii="Times New Roman" w:hAnsi="Times New Roman" w:cs="Times New Roman"/>
          <w:sz w:val="6"/>
          <w:szCs w:val="6"/>
        </w:rPr>
      </w:pPr>
    </w:p>
    <w:p w:rsidR="00B92443" w:rsidRPr="00AA5B0B" w:rsidRDefault="00B92443" w:rsidP="00B9244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>ПРЕЙСКУРАНТ ЦЕН</w:t>
      </w:r>
    </w:p>
    <w:p w:rsidR="00B92443" w:rsidRPr="00AA5B0B" w:rsidRDefault="00B92443" w:rsidP="00B9244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 xml:space="preserve">НА ОКАЗАНИЕ ПЛАТНЫХ МЕДИЦИНСКИХ УСЛУГ </w:t>
      </w:r>
    </w:p>
    <w:p w:rsidR="00B92443" w:rsidRPr="00AA5B0B" w:rsidRDefault="00B92443" w:rsidP="00B9244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 xml:space="preserve">ГОСУДАРСТВЕННЫМ БЮДЖЕТНЫМ УЧРЕЖДЕНИЕМ НИЖЕГОРОДСКОЙ ОБЛАСТИ </w:t>
      </w:r>
    </w:p>
    <w:p w:rsidR="00B92443" w:rsidRPr="00AA5B0B" w:rsidRDefault="00B92443" w:rsidP="00B9244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5B0B">
        <w:rPr>
          <w:rFonts w:ascii="Times New Roman" w:hAnsi="Times New Roman" w:cs="Times New Roman"/>
          <w:sz w:val="21"/>
          <w:szCs w:val="21"/>
        </w:rPr>
        <w:t>«ГОРОДСКАЯ БОЛЬНИЦА № 1 Г.ДЗЕРЖИНСКА»</w:t>
      </w: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222"/>
        <w:gridCol w:w="1842"/>
      </w:tblGrid>
      <w:tr w:rsidR="00B92443" w:rsidRPr="00AA5B0B" w:rsidTr="009E4BD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A5B0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AA5B0B">
              <w:rPr>
                <w:sz w:val="21"/>
                <w:szCs w:val="21"/>
              </w:rPr>
              <w:t>/</w:t>
            </w:r>
            <w:proofErr w:type="spellStart"/>
            <w:r w:rsidRPr="00AA5B0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Стоимость (руб.)</w:t>
            </w:r>
          </w:p>
        </w:tc>
      </w:tr>
      <w:tr w:rsidR="00B92443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Ультразвуковое исследование: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4F4582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582" w:rsidRPr="00AA5B0B" w:rsidRDefault="004F4582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582" w:rsidRPr="00AA5B0B" w:rsidRDefault="004F4582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 xml:space="preserve">- органов брюшной полости – комплекс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582" w:rsidRPr="00AA5B0B" w:rsidRDefault="00486FBE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</w:t>
            </w:r>
            <w:r w:rsidR="006F6685" w:rsidRPr="00AA5B0B">
              <w:rPr>
                <w:sz w:val="21"/>
                <w:szCs w:val="21"/>
              </w:rPr>
              <w:t>50,00</w:t>
            </w:r>
          </w:p>
        </w:tc>
      </w:tr>
      <w:tr w:rsidR="004B2249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49" w:rsidRPr="00AA5B0B" w:rsidRDefault="004B2249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49" w:rsidRPr="00AA5B0B" w:rsidRDefault="004B2249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комплекс: почки, мочевой пузырь, предстательная железа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49" w:rsidRPr="00AA5B0B" w:rsidRDefault="00486FBE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70</w:t>
            </w:r>
            <w:r w:rsidR="004B2249"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печени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6F668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486FBE" w:rsidRPr="00AA5B0B">
              <w:rPr>
                <w:sz w:val="21"/>
                <w:szCs w:val="21"/>
              </w:rPr>
              <w:t>9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мочевого пузыря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6F668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</w:t>
            </w:r>
            <w:r w:rsidR="00486FBE" w:rsidRPr="00AA5B0B">
              <w:rPr>
                <w:sz w:val="21"/>
                <w:szCs w:val="21"/>
              </w:rPr>
              <w:t>5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поджелудочной железы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6F668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</w:t>
            </w:r>
            <w:r w:rsidR="00486FBE" w:rsidRPr="00AA5B0B">
              <w:rPr>
                <w:sz w:val="21"/>
                <w:szCs w:val="21"/>
              </w:rPr>
              <w:t>5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почек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6F668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</w:t>
            </w:r>
            <w:r w:rsidR="00486FBE" w:rsidRPr="00AA5B0B">
              <w:rPr>
                <w:sz w:val="21"/>
                <w:szCs w:val="21"/>
              </w:rPr>
              <w:t>8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простаты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6F668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</w:t>
            </w:r>
            <w:r w:rsidR="00486FBE" w:rsidRPr="00AA5B0B">
              <w:rPr>
                <w:sz w:val="21"/>
                <w:szCs w:val="21"/>
              </w:rPr>
              <w:t>5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сердца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486FBE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80</w:t>
            </w:r>
            <w:r w:rsidR="006F6685" w:rsidRPr="00AA5B0B">
              <w:rPr>
                <w:sz w:val="21"/>
                <w:szCs w:val="21"/>
              </w:rPr>
              <w:t>0,00</w:t>
            </w:r>
          </w:p>
        </w:tc>
      </w:tr>
      <w:tr w:rsidR="006F6685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6685" w:rsidRPr="00AA5B0B" w:rsidRDefault="006F6685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щитовидной железы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6685" w:rsidRPr="00AA5B0B" w:rsidRDefault="006F668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</w:t>
            </w:r>
            <w:r w:rsidR="00486FBE" w:rsidRPr="00AA5B0B">
              <w:rPr>
                <w:sz w:val="21"/>
                <w:szCs w:val="21"/>
              </w:rPr>
              <w:t>8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B92443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молочных желез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443" w:rsidRPr="00AA5B0B" w:rsidRDefault="00B9244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6B6C18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C18" w:rsidRPr="00AA5B0B" w:rsidRDefault="006B6C18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C18" w:rsidRPr="00AA5B0B" w:rsidRDefault="006B6C18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- желчного пузыря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C18" w:rsidRPr="00AA5B0B" w:rsidRDefault="006B6C18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486FBE" w:rsidRPr="00AA5B0B">
              <w:rPr>
                <w:sz w:val="21"/>
                <w:szCs w:val="21"/>
              </w:rPr>
              <w:t>9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6B6C18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C18" w:rsidRPr="00AA5B0B" w:rsidRDefault="006B6C18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6C18" w:rsidRPr="00AA5B0B" w:rsidRDefault="006B6C18" w:rsidP="004B2249">
            <w:pPr>
              <w:pStyle w:val="a3"/>
              <w:snapToGrid w:val="0"/>
              <w:rPr>
                <w:sz w:val="21"/>
                <w:szCs w:val="21"/>
              </w:rPr>
            </w:pPr>
            <w:proofErr w:type="spellStart"/>
            <w:r w:rsidRPr="00AA5B0B">
              <w:rPr>
                <w:sz w:val="21"/>
                <w:szCs w:val="21"/>
              </w:rPr>
              <w:t>Фиброгастроскопия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6C18" w:rsidRPr="00AA5B0B" w:rsidRDefault="00486FBE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</w:t>
            </w:r>
            <w:r w:rsidR="006B6C18" w:rsidRPr="00AA5B0B">
              <w:rPr>
                <w:sz w:val="21"/>
                <w:szCs w:val="21"/>
              </w:rPr>
              <w:t>00,00</w:t>
            </w:r>
          </w:p>
        </w:tc>
      </w:tr>
      <w:tr w:rsidR="00B92443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6B6C18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2443" w:rsidRPr="00AA5B0B" w:rsidRDefault="00F930D5" w:rsidP="00F930D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Флюорография грудной клетки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2443" w:rsidRPr="00AA5B0B" w:rsidRDefault="00486FBE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</w:t>
            </w:r>
            <w:r w:rsidR="001825B5" w:rsidRPr="00AA5B0B">
              <w:rPr>
                <w:sz w:val="21"/>
                <w:szCs w:val="21"/>
              </w:rPr>
              <w:t>5</w:t>
            </w:r>
            <w:r w:rsidRPr="00AA5B0B">
              <w:rPr>
                <w:sz w:val="21"/>
                <w:szCs w:val="21"/>
              </w:rPr>
              <w:t>0</w:t>
            </w:r>
            <w:r w:rsidR="00B92443" w:rsidRPr="00AA5B0B">
              <w:rPr>
                <w:sz w:val="21"/>
                <w:szCs w:val="21"/>
              </w:rPr>
              <w:t>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58597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Рентгенографи</w:t>
            </w:r>
            <w:r w:rsidR="00585970"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ческие обследования</w:t>
            </w:r>
            <w:r w:rsidR="00585970" w:rsidRPr="00AA5B0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:</w:t>
            </w: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1C4C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C4C" w:rsidRPr="00AA5B0B" w:rsidRDefault="00751C4C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C4C" w:rsidRPr="00AA5B0B" w:rsidRDefault="00751C4C" w:rsidP="00F930D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F930D5"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легких в одной проекции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C4C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40</w:t>
            </w:r>
            <w:r w:rsidR="00751C4C" w:rsidRPr="00AA5B0B">
              <w:rPr>
                <w:sz w:val="21"/>
                <w:szCs w:val="21"/>
              </w:rPr>
              <w:t>0,00</w:t>
            </w:r>
          </w:p>
        </w:tc>
      </w:tr>
      <w:tr w:rsidR="001825B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B5" w:rsidRPr="00AA5B0B" w:rsidRDefault="001825B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B5" w:rsidRPr="00AA5B0B" w:rsidRDefault="001825B5" w:rsidP="00F930D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легких в 2-х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B5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500,00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тазобедренного сустава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голеностопного сустава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локтевого сустава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лучезапястного сустава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дорсального грудного отдела позвоночника в одной проекции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45</w:t>
            </w:r>
            <w:r w:rsidR="00F930D5" w:rsidRPr="00AA5B0B">
              <w:rPr>
                <w:sz w:val="21"/>
                <w:szCs w:val="21"/>
              </w:rPr>
              <w:t>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крестца и копчика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400,00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придаточных пазух носа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30</w:t>
            </w:r>
            <w:r w:rsidR="00F930D5" w:rsidRPr="00AA5B0B">
              <w:rPr>
                <w:sz w:val="21"/>
                <w:szCs w:val="21"/>
              </w:rPr>
              <w:t>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плечевого сустава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коленного сустава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400</w:t>
            </w:r>
            <w:r w:rsidR="00F930D5" w:rsidRPr="00AA5B0B">
              <w:rPr>
                <w:sz w:val="21"/>
                <w:szCs w:val="21"/>
              </w:rPr>
              <w:t>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шейного отдела позвоночника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стопы (кисти)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</w:t>
            </w:r>
            <w:r w:rsidR="00F930D5" w:rsidRPr="00AA5B0B">
              <w:rPr>
                <w:sz w:val="21"/>
                <w:szCs w:val="21"/>
              </w:rPr>
              <w:t>50,00</w:t>
            </w:r>
          </w:p>
        </w:tc>
      </w:tr>
      <w:tr w:rsidR="001825B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B5" w:rsidRPr="00AA5B0B" w:rsidRDefault="001825B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B5" w:rsidRPr="00AA5B0B" w:rsidRDefault="001825B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стоп с нагрузкой (на плоскостопие)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25B5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400,00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ребра (ребер)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300,00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грудины в одной проекции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300,00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F930D5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грудины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450,00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всего таза, тазобедренного сустава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F930D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</w:t>
            </w:r>
            <w:r w:rsidR="001825B5" w:rsidRPr="00AA5B0B">
              <w:rPr>
                <w:sz w:val="21"/>
                <w:szCs w:val="21"/>
              </w:rPr>
              <w:t>5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F930D5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F930D5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30D5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всего черепа в одной проекции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30D5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350,00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всего черепа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</w:t>
            </w:r>
            <w:r w:rsidR="001825B5" w:rsidRPr="00AA5B0B">
              <w:rPr>
                <w:sz w:val="21"/>
                <w:szCs w:val="21"/>
              </w:rPr>
              <w:t>0</w:t>
            </w:r>
            <w:r w:rsidRPr="00AA5B0B">
              <w:rPr>
                <w:sz w:val="21"/>
                <w:szCs w:val="21"/>
              </w:rPr>
              <w:t>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поясничного отдела позвоночника в одной проекции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400,00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поясничного отдела позвоночника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550,00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пояснично-крестцового отдела позвоночника в одной проекции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400,00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пояснично-крестцового отдела позвоночника в двух проекциях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550,00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цистография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500,00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внутривенная урография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58597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1200,00</w:t>
            </w:r>
          </w:p>
        </w:tc>
      </w:tr>
      <w:tr w:rsidR="00585970" w:rsidRPr="00AA5B0B" w:rsidTr="009E4BD3">
        <w:trPr>
          <w:trHeight w:val="25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AA5B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томография легких (один снимок)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1825B5" w:rsidP="001825B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</w:t>
            </w:r>
            <w:r w:rsidR="00585970" w:rsidRPr="00AA5B0B">
              <w:rPr>
                <w:sz w:val="21"/>
                <w:szCs w:val="21"/>
              </w:rPr>
              <w:t>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30D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Лабораторный</w:t>
            </w:r>
            <w:proofErr w:type="gramEnd"/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исследования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rPr>
          <w:trHeight w:val="11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Биохимия</w:t>
            </w:r>
            <w:r w:rsidRPr="00AA5B0B">
              <w:rPr>
                <w:rFonts w:ascii="Times New Roman" w:hAnsi="Times New Roman" w:cs="Times New Roman"/>
                <w:sz w:val="21"/>
                <w:szCs w:val="21"/>
                <w:u w:val="single"/>
                <w:lang w:val="en-US"/>
              </w:rPr>
              <w:t>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исследование уровня холестерина в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исследование уровня общего билирубина в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160,00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анализ крови на тимоловую пробу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исследование крови на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АлАТ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исследование крови на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АсАТ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ГГТП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триглицериды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ЛПНП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ЛПВП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Липидный спектр (общий холестерин +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триглицериды</w:t>
            </w:r>
            <w:proofErr w:type="spellEnd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 + ЛПВП + ЛПНП)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исследование метгемоглобина в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Печеночные пробы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490,00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Щелочная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фосфотаза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160,00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Мочевина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Креатинин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Мочевая кислота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Глюкоза венозная кровь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Общий белок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Альбумин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Глюкоза капиллярная кровь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Амилаза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Анализ крови на СРБ (</w:t>
            </w:r>
            <w:proofErr w:type="spellStart"/>
            <w:proofErr w:type="gram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С-реактивный</w:t>
            </w:r>
            <w:proofErr w:type="spellEnd"/>
            <w:proofErr w:type="gramEnd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 белок)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Кальций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Калий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Хлориды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  <w:bookmarkStart w:id="0" w:name="_Hlk460343756"/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Железо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150,00</w:t>
            </w:r>
          </w:p>
        </w:tc>
      </w:tr>
      <w:bookmarkEnd w:id="0"/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Натрий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310,00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  <w:bookmarkStart w:id="1" w:name="_Hlk460343511"/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Клинические исследования</w:t>
            </w:r>
            <w:r w:rsidRPr="00AA5B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bookmarkEnd w:id="1"/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анализ мочи общий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анализ мочи по Нечипоренко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  <w:bookmarkStart w:id="2" w:name="_Hlk460343907"/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анализ мочи на сахар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95,00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bookmarkStart w:id="3" w:name="_Hlk460345100"/>
            <w:bookmarkEnd w:id="2"/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общий анализ капиллярной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200,00</w:t>
            </w:r>
          </w:p>
        </w:tc>
      </w:tr>
      <w:bookmarkEnd w:id="3"/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анализ крови на лейкоциты, гемоглобин, РОЭ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исследование уровня тромбоцитов в крови (ручной метод)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80,00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исследование уровня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ретикулоцитов</w:t>
            </w:r>
            <w:proofErr w:type="spellEnd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 в крови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80,00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исследование уровня эритроцитов в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эритроциты с базилярной зернистостью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общий анализ венозной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капрология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  <w:bookmarkStart w:id="4" w:name="_Hlk460344910"/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анализ кала на скрытую кровь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75,00</w:t>
            </w:r>
          </w:p>
        </w:tc>
      </w:tr>
      <w:bookmarkEnd w:id="4"/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исследование кала на простейшие и яйца гельминтов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соскоб на энтеробиоз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анализ кала на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гименолепидоз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Гемостаз</w:t>
            </w:r>
            <w:r w:rsidRPr="00AA5B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определение времени кровотечения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определение времени свертываемости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ПТИ или МНО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Фибриноген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АЧТВ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Иммунология</w:t>
            </w:r>
            <w:r w:rsidRPr="00AA5B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проведение реакции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Вассермана</w:t>
            </w:r>
            <w:proofErr w:type="spellEnd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 (RW)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Группа крови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Резус фактор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Другие исследования</w:t>
            </w:r>
            <w:r w:rsidRPr="00AA5B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получение цервикального мазка (исследование на флору)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AA5B0B">
              <w:rPr>
                <w:sz w:val="21"/>
                <w:szCs w:val="21"/>
              </w:rPr>
              <w:t>10</w:t>
            </w:r>
            <w:r w:rsidRPr="00AA5B0B">
              <w:rPr>
                <w:sz w:val="21"/>
                <w:szCs w:val="21"/>
                <w:lang w:val="en-US"/>
              </w:rPr>
              <w:t>0</w:t>
            </w:r>
            <w:r w:rsidRPr="00AA5B0B">
              <w:rPr>
                <w:sz w:val="21"/>
                <w:szCs w:val="21"/>
              </w:rPr>
              <w:t>,</w:t>
            </w:r>
            <w:r w:rsidRPr="00AA5B0B">
              <w:rPr>
                <w:sz w:val="21"/>
                <w:szCs w:val="21"/>
                <w:lang w:val="en-US"/>
              </w:rPr>
              <w:t>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взятие мазка на </w:t>
            </w:r>
            <w:r w:rsidRPr="00AA5B0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GN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AA5B0B">
              <w:rPr>
                <w:sz w:val="21"/>
                <w:szCs w:val="21"/>
              </w:rPr>
              <w:t>80,</w:t>
            </w:r>
            <w:r w:rsidRPr="00AA5B0B">
              <w:rPr>
                <w:sz w:val="21"/>
                <w:szCs w:val="21"/>
                <w:lang w:val="en-US"/>
              </w:rPr>
              <w:t>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взятие крови из центральной вены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F95FFF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Функциональная диагностика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функциональное тестирование легких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проведение электрокардиографических исследований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ЭКГ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мониторирование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gram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суточное</w:t>
            </w:r>
            <w:proofErr w:type="gramEnd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мониторирование</w:t>
            </w:r>
            <w:proofErr w:type="spellEnd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 артериального давления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700,00</w:t>
            </w:r>
          </w:p>
        </w:tc>
      </w:tr>
      <w:tr w:rsidR="009E4BD3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BD3" w:rsidRPr="00AA5B0B" w:rsidRDefault="009E4BD3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4BD3" w:rsidRPr="00AA5B0B" w:rsidRDefault="009E4BD3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Парафино-озокеритолечение</w:t>
            </w:r>
            <w:proofErr w:type="spellEnd"/>
            <w:r w:rsidRPr="00AA5B0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(1 аппликация)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4BD3" w:rsidRPr="00AA5B0B" w:rsidRDefault="009E4BD3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9E4BD3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Объективная аудиометрия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120,00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9E4BD3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9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Вестибулометрия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9E4BD3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Default="00585970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Динамометрия</w:t>
            </w:r>
          </w:p>
          <w:p w:rsidR="00AA5B0B" w:rsidRPr="00AA5B0B" w:rsidRDefault="00AA5B0B" w:rsidP="004B2249">
            <w:pPr>
              <w:pStyle w:val="a3"/>
              <w:snapToGrid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F95FFF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  <w:lang w:val="en-US"/>
              </w:rPr>
              <w:t>1</w:t>
            </w:r>
            <w:proofErr w:type="spellStart"/>
            <w:r w:rsidR="009E4BD3" w:rsidRPr="00AA5B0B">
              <w:rPr>
                <w:sz w:val="21"/>
                <w:szCs w:val="21"/>
              </w:rPr>
              <w:t>1</w:t>
            </w:r>
            <w:proofErr w:type="spellEnd"/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Default="00585970" w:rsidP="004B2249">
            <w:pPr>
              <w:pStyle w:val="a3"/>
              <w:snapToGrid w:val="0"/>
              <w:rPr>
                <w:sz w:val="21"/>
                <w:szCs w:val="21"/>
              </w:rPr>
            </w:pPr>
            <w:proofErr w:type="spellStart"/>
            <w:r w:rsidRPr="00AA5B0B">
              <w:rPr>
                <w:sz w:val="21"/>
                <w:szCs w:val="21"/>
              </w:rPr>
              <w:t>Виброчувствительность</w:t>
            </w:r>
            <w:proofErr w:type="spellEnd"/>
          </w:p>
          <w:p w:rsidR="00AA5B0B" w:rsidRPr="00AA5B0B" w:rsidRDefault="00AA5B0B" w:rsidP="004B2249">
            <w:pPr>
              <w:pStyle w:val="a3"/>
              <w:snapToGrid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55,00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lastRenderedPageBreak/>
              <w:t>1</w:t>
            </w:r>
            <w:r w:rsidR="009E4BD3" w:rsidRPr="00AA5B0B">
              <w:rPr>
                <w:sz w:val="21"/>
                <w:szCs w:val="21"/>
              </w:rPr>
              <w:t>2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Default="00585970" w:rsidP="004B2249">
            <w:pPr>
              <w:pStyle w:val="a3"/>
              <w:snapToGrid w:val="0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Определение внутриглазного давления</w:t>
            </w:r>
          </w:p>
          <w:p w:rsidR="00AA5B0B" w:rsidRPr="00AA5B0B" w:rsidRDefault="00AA5B0B" w:rsidP="004B2249">
            <w:pPr>
              <w:pStyle w:val="a3"/>
              <w:snapToGrid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3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Составление медицинского заключения о допуске к занятиям спортом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110,00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4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Выписка из амбулаторной карты о перенесенных заболеваниях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5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Выписка — заключение о наличии инфекционных заболеваниях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6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Профилактический прием (осмотр, консультация)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врача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профпатолога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терапевта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160,00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стоматолога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160,00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акушера-гинеколога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190,00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невролога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инфекциониста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офтальмолога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хирурга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эндокринолога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 xml:space="preserve">- врача </w:t>
            </w:r>
            <w:proofErr w:type="spellStart"/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оториноларинголога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дерматолога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уролога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140,00</w:t>
            </w:r>
          </w:p>
        </w:tc>
      </w:tr>
      <w:tr w:rsidR="00FF3C89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89" w:rsidRPr="00AA5B0B" w:rsidRDefault="00FF3C89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89" w:rsidRPr="00AA5B0B" w:rsidRDefault="00FF3C89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- врача физиотерапевта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89" w:rsidRPr="00AA5B0B" w:rsidRDefault="00FF3C89" w:rsidP="00486FB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17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Предварительный медицинский осмотр декретированных групп населения (медицинская книжка)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036824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1900/</w:t>
            </w:r>
            <w:r w:rsidR="00585970" w:rsidRPr="00AA5B0B">
              <w:rPr>
                <w:sz w:val="21"/>
                <w:szCs w:val="21"/>
              </w:rPr>
              <w:t>1650,00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8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Предварительный медицинский осмотр декретированных групп населения без тифов (медицинская книжка)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036824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1700/</w:t>
            </w:r>
            <w:r w:rsidR="00585970" w:rsidRPr="00AA5B0B">
              <w:rPr>
                <w:sz w:val="21"/>
                <w:szCs w:val="21"/>
              </w:rPr>
              <w:t>1450,00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</w:t>
            </w:r>
            <w:r w:rsidR="009E4BD3" w:rsidRPr="00AA5B0B">
              <w:rPr>
                <w:sz w:val="21"/>
                <w:szCs w:val="21"/>
              </w:rPr>
              <w:t>9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9E4B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Периодический медицинский осмотр декретированных групп населения (медицинская книжка)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036824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1400/</w:t>
            </w:r>
            <w:r w:rsidR="00585970" w:rsidRPr="00AA5B0B">
              <w:rPr>
                <w:sz w:val="21"/>
                <w:szCs w:val="21"/>
              </w:rPr>
              <w:t>1200,00</w:t>
            </w:r>
          </w:p>
        </w:tc>
      </w:tr>
      <w:tr w:rsidR="00585970" w:rsidRPr="00AA5B0B" w:rsidTr="009E4BD3">
        <w:trPr>
          <w:trHeight w:val="101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9E4BD3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20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Медицинский осмотр для медицинского освидетельствования на право управления автомобилем и (или) маломерным судном</w:t>
            </w:r>
          </w:p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Категория «А», «В»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036824" w:rsidP="005142F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700/</w:t>
            </w:r>
            <w:r w:rsidR="00585970" w:rsidRPr="00AA5B0B">
              <w:rPr>
                <w:sz w:val="21"/>
                <w:szCs w:val="21"/>
              </w:rPr>
              <w:t>600,00</w:t>
            </w:r>
          </w:p>
        </w:tc>
      </w:tr>
      <w:tr w:rsidR="00585970" w:rsidRPr="00AA5B0B" w:rsidTr="009E4BD3">
        <w:trPr>
          <w:trHeight w:val="101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F95FFF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  <w:lang w:val="en-US"/>
              </w:rPr>
              <w:t>2</w:t>
            </w:r>
            <w:r w:rsidR="009E4BD3" w:rsidRPr="00AA5B0B">
              <w:rPr>
                <w:sz w:val="21"/>
                <w:szCs w:val="21"/>
              </w:rPr>
              <w:t>1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Медицинский осмотр для медицинского освидетельствования на право управления автомобилем и (или) маломерным судном</w:t>
            </w:r>
          </w:p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Категория «С», «Д», «Е»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036824" w:rsidP="005142F8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1050/</w:t>
            </w:r>
            <w:r w:rsidR="00585970" w:rsidRPr="00AA5B0B">
              <w:rPr>
                <w:sz w:val="21"/>
                <w:szCs w:val="21"/>
              </w:rPr>
              <w:t>900,00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F95F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2</w:t>
            </w:r>
            <w:r w:rsidR="009E4BD3" w:rsidRPr="00AA5B0B">
              <w:rPr>
                <w:sz w:val="21"/>
                <w:szCs w:val="21"/>
              </w:rPr>
              <w:t>2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5B0B">
              <w:rPr>
                <w:rFonts w:ascii="Times New Roman" w:hAnsi="Times New Roman" w:cs="Times New Roman"/>
                <w:sz w:val="21"/>
                <w:szCs w:val="21"/>
              </w:rPr>
              <w:t>Медицинский осмотр для медицинского освидетельствования на получение разрешения на приобретение и ношение оружия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036824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AA5B0B">
              <w:rPr>
                <w:sz w:val="21"/>
                <w:szCs w:val="21"/>
              </w:rPr>
              <w:t>650/</w:t>
            </w:r>
            <w:r w:rsidR="00585970" w:rsidRPr="00AA5B0B">
              <w:rPr>
                <w:sz w:val="21"/>
                <w:szCs w:val="21"/>
              </w:rPr>
              <w:t>550,00</w:t>
            </w: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rPr>
          <w:trHeight w:val="13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rPr>
          <w:trHeight w:val="14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585970" w:rsidRPr="00AA5B0B" w:rsidTr="009E4BD3">
        <w:trPr>
          <w:trHeight w:val="2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5970" w:rsidRPr="00AA5B0B" w:rsidRDefault="00585970" w:rsidP="004B2249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C2132C" w:rsidRPr="00AA5B0B" w:rsidRDefault="00C2132C">
      <w:pPr>
        <w:rPr>
          <w:sz w:val="21"/>
          <w:szCs w:val="21"/>
        </w:rPr>
      </w:pPr>
    </w:p>
    <w:sectPr w:rsidR="00C2132C" w:rsidRPr="00AA5B0B" w:rsidSect="00AA5B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5B8C"/>
    <w:multiLevelType w:val="hybridMultilevel"/>
    <w:tmpl w:val="ECC62AF4"/>
    <w:lvl w:ilvl="0" w:tplc="09DA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5F8F"/>
    <w:multiLevelType w:val="hybridMultilevel"/>
    <w:tmpl w:val="AD680C1A"/>
    <w:lvl w:ilvl="0" w:tplc="A420D7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680C"/>
    <w:multiLevelType w:val="hybridMultilevel"/>
    <w:tmpl w:val="2D16FD72"/>
    <w:lvl w:ilvl="0" w:tplc="5C7A49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92443"/>
    <w:rsid w:val="00005321"/>
    <w:rsid w:val="00036824"/>
    <w:rsid w:val="00070990"/>
    <w:rsid w:val="000933FE"/>
    <w:rsid w:val="000B7F33"/>
    <w:rsid w:val="001014E3"/>
    <w:rsid w:val="00112697"/>
    <w:rsid w:val="00123ABD"/>
    <w:rsid w:val="001825B5"/>
    <w:rsid w:val="001F5865"/>
    <w:rsid w:val="00252462"/>
    <w:rsid w:val="002815BB"/>
    <w:rsid w:val="0029423D"/>
    <w:rsid w:val="002B1AA1"/>
    <w:rsid w:val="002E66FA"/>
    <w:rsid w:val="003265B0"/>
    <w:rsid w:val="003515A5"/>
    <w:rsid w:val="003F0B77"/>
    <w:rsid w:val="00471569"/>
    <w:rsid w:val="00486FBE"/>
    <w:rsid w:val="004B0C1A"/>
    <w:rsid w:val="004B2249"/>
    <w:rsid w:val="004B2FDC"/>
    <w:rsid w:val="004D1301"/>
    <w:rsid w:val="004D47B8"/>
    <w:rsid w:val="004E25B5"/>
    <w:rsid w:val="004F4582"/>
    <w:rsid w:val="005142F8"/>
    <w:rsid w:val="00526DE3"/>
    <w:rsid w:val="00585970"/>
    <w:rsid w:val="005C67E8"/>
    <w:rsid w:val="006609B5"/>
    <w:rsid w:val="00667ADF"/>
    <w:rsid w:val="006B6C18"/>
    <w:rsid w:val="006F6685"/>
    <w:rsid w:val="007034F6"/>
    <w:rsid w:val="00751C4C"/>
    <w:rsid w:val="0078586C"/>
    <w:rsid w:val="008238C6"/>
    <w:rsid w:val="008500C9"/>
    <w:rsid w:val="00870D97"/>
    <w:rsid w:val="0087338D"/>
    <w:rsid w:val="008C407B"/>
    <w:rsid w:val="00946986"/>
    <w:rsid w:val="00956847"/>
    <w:rsid w:val="0097243C"/>
    <w:rsid w:val="00992DD5"/>
    <w:rsid w:val="009A3537"/>
    <w:rsid w:val="009E4BD3"/>
    <w:rsid w:val="00A10B3C"/>
    <w:rsid w:val="00AA5B0B"/>
    <w:rsid w:val="00B049E8"/>
    <w:rsid w:val="00B92443"/>
    <w:rsid w:val="00BB4FE9"/>
    <w:rsid w:val="00BC26BE"/>
    <w:rsid w:val="00C2132C"/>
    <w:rsid w:val="00C61295"/>
    <w:rsid w:val="00CA7C5A"/>
    <w:rsid w:val="00CF524B"/>
    <w:rsid w:val="00D07831"/>
    <w:rsid w:val="00D25666"/>
    <w:rsid w:val="00D313BF"/>
    <w:rsid w:val="00D839ED"/>
    <w:rsid w:val="00DB694E"/>
    <w:rsid w:val="00DE1C64"/>
    <w:rsid w:val="00E42246"/>
    <w:rsid w:val="00E71602"/>
    <w:rsid w:val="00EE5EDB"/>
    <w:rsid w:val="00F43F4D"/>
    <w:rsid w:val="00F558F5"/>
    <w:rsid w:val="00F930D5"/>
    <w:rsid w:val="00F95FFF"/>
    <w:rsid w:val="00FF3C89"/>
    <w:rsid w:val="00FF6AA9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924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1F5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</dc:creator>
  <cp:keywords/>
  <dc:description/>
  <cp:lastModifiedBy>Comp</cp:lastModifiedBy>
  <cp:revision>40</cp:revision>
  <cp:lastPrinted>2019-01-09T08:05:00Z</cp:lastPrinted>
  <dcterms:created xsi:type="dcterms:W3CDTF">2014-10-13T07:51:00Z</dcterms:created>
  <dcterms:modified xsi:type="dcterms:W3CDTF">2019-01-10T10:22:00Z</dcterms:modified>
</cp:coreProperties>
</file>